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Arraño,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8:50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Started working on python program that compares two pictures and returns a similarity score.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developing python code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Had some issues installing pyfftw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Plan next stories for sprint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identifying prompts that generate copyrighted images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my prompts to test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Ran colab shared by Gabriel and trying to create output that highlights differences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API keys for Yandex and Dall E needed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prompts on OpenAI’s ChatGPT4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Evaluated the prompts based on criteria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Contributed to prompt list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on generating prompts and updating the list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6i++U2dVZPDnInkoWxc8pUgQpg==">CgMxLjA4AHIhMUlGRHVVdTNPRzR3Skk5MklpUm9EXzYycHVGb09UR0wx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